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61125" w14:textId="4FFC9CF8" w:rsidR="00080705" w:rsidRDefault="0060771A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6E98FDA" wp14:editId="09408A78">
            <wp:simplePos x="0" y="0"/>
            <wp:positionH relativeFrom="column">
              <wp:posOffset>443865</wp:posOffset>
            </wp:positionH>
            <wp:positionV relativeFrom="paragraph">
              <wp:posOffset>175895</wp:posOffset>
            </wp:positionV>
            <wp:extent cx="3648075" cy="1515745"/>
            <wp:effectExtent l="19050" t="0" r="9525" b="0"/>
            <wp:wrapNone/>
            <wp:docPr id="2" name="Picture 1" descr="DAG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GS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9CA130" w14:textId="77777777" w:rsidR="00080705" w:rsidRDefault="00080705"/>
    <w:p w14:paraId="0AE0AC19" w14:textId="77777777" w:rsidR="00923676" w:rsidRDefault="00923676" w:rsidP="00080705">
      <w:pPr>
        <w:jc w:val="center"/>
        <w:rPr>
          <w:b/>
          <w:sz w:val="24"/>
        </w:rPr>
      </w:pPr>
    </w:p>
    <w:p w14:paraId="6836DFA5" w14:textId="77777777" w:rsidR="00923676" w:rsidRDefault="00923676" w:rsidP="00080705">
      <w:pPr>
        <w:jc w:val="center"/>
        <w:rPr>
          <w:b/>
          <w:sz w:val="24"/>
        </w:rPr>
      </w:pPr>
    </w:p>
    <w:p w14:paraId="1C2EAF5C" w14:textId="77777777" w:rsidR="00923676" w:rsidRDefault="00923676" w:rsidP="00080705">
      <w:pPr>
        <w:jc w:val="center"/>
        <w:rPr>
          <w:b/>
          <w:sz w:val="24"/>
        </w:rPr>
      </w:pPr>
    </w:p>
    <w:p w14:paraId="460A1DE9" w14:textId="77777777" w:rsidR="00923676" w:rsidRPr="00923676" w:rsidRDefault="00080705" w:rsidP="00923676">
      <w:pPr>
        <w:jc w:val="center"/>
        <w:rPr>
          <w:b/>
          <w:sz w:val="24"/>
        </w:rPr>
      </w:pPr>
      <w:r w:rsidRPr="00080705">
        <w:rPr>
          <w:b/>
          <w:sz w:val="24"/>
        </w:rPr>
        <w:t>Local 113 of the Canadian Federation of Students</w:t>
      </w:r>
    </w:p>
    <w:p w14:paraId="0D2A440C" w14:textId="77777777" w:rsidR="00080705" w:rsidRDefault="00080705" w:rsidP="00080705">
      <w:pPr>
        <w:pBdr>
          <w:bottom w:val="single" w:sz="12" w:space="1" w:color="auto"/>
        </w:pBdr>
        <w:rPr>
          <w:b/>
          <w:sz w:val="28"/>
        </w:rPr>
      </w:pPr>
      <w:r w:rsidRPr="00B86337">
        <w:rPr>
          <w:b/>
          <w:sz w:val="28"/>
        </w:rPr>
        <w:t xml:space="preserve">Council Meeting: Thursday, </w:t>
      </w:r>
      <w:r w:rsidR="005B53AE">
        <w:rPr>
          <w:b/>
          <w:sz w:val="28"/>
        </w:rPr>
        <w:t>March 21st</w:t>
      </w:r>
      <w:r w:rsidRPr="00B86337">
        <w:rPr>
          <w:b/>
          <w:sz w:val="28"/>
        </w:rPr>
        <w:t xml:space="preserve"> at 5:30 PM – </w:t>
      </w:r>
      <w:r w:rsidR="002E544C">
        <w:rPr>
          <w:b/>
          <w:sz w:val="28"/>
        </w:rPr>
        <w:t>DAGS Office</w:t>
      </w:r>
      <w:r w:rsidR="00B86337">
        <w:rPr>
          <w:b/>
          <w:sz w:val="28"/>
        </w:rPr>
        <w:t>–</w:t>
      </w:r>
      <w:r w:rsidRPr="00B86337">
        <w:rPr>
          <w:b/>
          <w:sz w:val="28"/>
        </w:rPr>
        <w:t xml:space="preserve"> SUB</w:t>
      </w:r>
      <w:r w:rsidR="002E544C">
        <w:rPr>
          <w:b/>
          <w:sz w:val="28"/>
        </w:rPr>
        <w:t>, 4</w:t>
      </w:r>
      <w:r w:rsidR="002E544C" w:rsidRPr="002E544C">
        <w:rPr>
          <w:b/>
          <w:sz w:val="28"/>
          <w:vertAlign w:val="superscript"/>
        </w:rPr>
        <w:t>th</w:t>
      </w:r>
      <w:r w:rsidR="002E544C">
        <w:rPr>
          <w:b/>
          <w:sz w:val="28"/>
        </w:rPr>
        <w:t xml:space="preserve"> Floor</w:t>
      </w:r>
    </w:p>
    <w:p w14:paraId="29813004" w14:textId="565C26EE" w:rsidR="00A27BE0" w:rsidRPr="00B86337" w:rsidRDefault="00080705" w:rsidP="00B86337">
      <w:pPr>
        <w:pStyle w:val="ListParagraph"/>
        <w:numPr>
          <w:ilvl w:val="0"/>
          <w:numId w:val="1"/>
        </w:numPr>
        <w:rPr>
          <w:sz w:val="24"/>
        </w:rPr>
      </w:pPr>
      <w:r w:rsidRPr="00B86337">
        <w:rPr>
          <w:sz w:val="24"/>
        </w:rPr>
        <w:t>CALL TO ORDER:</w:t>
      </w:r>
      <w:r w:rsidR="00D90F59">
        <w:rPr>
          <w:sz w:val="24"/>
        </w:rPr>
        <w:t xml:space="preserve"> 5:51pm</w:t>
      </w:r>
    </w:p>
    <w:p w14:paraId="5C1BD102" w14:textId="3B4C2ADF" w:rsidR="0020718D" w:rsidRPr="00923676" w:rsidRDefault="00080705" w:rsidP="00B86337">
      <w:pPr>
        <w:pStyle w:val="ListParagraph"/>
        <w:numPr>
          <w:ilvl w:val="0"/>
          <w:numId w:val="1"/>
        </w:numPr>
        <w:rPr>
          <w:sz w:val="24"/>
        </w:rPr>
      </w:pPr>
      <w:r w:rsidRPr="00923676">
        <w:rPr>
          <w:sz w:val="24"/>
        </w:rPr>
        <w:t>Present:</w:t>
      </w:r>
      <w:r w:rsidR="0020718D" w:rsidRPr="00923676">
        <w:rPr>
          <w:sz w:val="24"/>
        </w:rPr>
        <w:t xml:space="preserve"> </w:t>
      </w:r>
      <w:r w:rsidR="00D90F59">
        <w:rPr>
          <w:sz w:val="24"/>
        </w:rPr>
        <w:t>VP Academic, President/Chair, VP External, VP Finance and Operations, Director of Engineering, Director of Science, Casper Macaulay, Brent Robichaud,</w:t>
      </w:r>
    </w:p>
    <w:p w14:paraId="322E257A" w14:textId="77777777" w:rsidR="00B86337" w:rsidRDefault="00080705" w:rsidP="00B86337">
      <w:pPr>
        <w:pStyle w:val="ListParagraph"/>
        <w:numPr>
          <w:ilvl w:val="0"/>
          <w:numId w:val="1"/>
        </w:numPr>
        <w:rPr>
          <w:sz w:val="24"/>
        </w:rPr>
      </w:pPr>
      <w:r w:rsidRPr="00923676">
        <w:rPr>
          <w:sz w:val="24"/>
        </w:rPr>
        <w:t>APPROVAL OF AGENDA</w:t>
      </w:r>
    </w:p>
    <w:p w14:paraId="2F607471" w14:textId="5FC07306" w:rsidR="00A27BE0" w:rsidRPr="00B86337" w:rsidRDefault="00080705" w:rsidP="00B86337">
      <w:pPr>
        <w:pStyle w:val="ListParagraph"/>
        <w:numPr>
          <w:ilvl w:val="1"/>
          <w:numId w:val="1"/>
        </w:numPr>
        <w:rPr>
          <w:sz w:val="24"/>
        </w:rPr>
      </w:pPr>
      <w:r w:rsidRPr="00B86337">
        <w:rPr>
          <w:sz w:val="24"/>
        </w:rPr>
        <w:t xml:space="preserve">Motion to be </w:t>
      </w:r>
      <w:r w:rsidR="00923676">
        <w:rPr>
          <w:sz w:val="24"/>
        </w:rPr>
        <w:t>approved: (1</w:t>
      </w:r>
      <w:r w:rsidR="0034045A">
        <w:rPr>
          <w:sz w:val="24"/>
        </w:rPr>
        <w:t>9</w:t>
      </w:r>
      <w:r w:rsidR="00923676">
        <w:rPr>
          <w:sz w:val="24"/>
        </w:rPr>
        <w:t>-EXEC-</w:t>
      </w:r>
      <w:r w:rsidRPr="00B86337">
        <w:rPr>
          <w:sz w:val="24"/>
        </w:rPr>
        <w:t>)</w:t>
      </w:r>
      <w:r w:rsidR="0020718D">
        <w:rPr>
          <w:sz w:val="24"/>
        </w:rPr>
        <w:t xml:space="preserve"> </w:t>
      </w:r>
    </w:p>
    <w:p w14:paraId="511EC5E5" w14:textId="77777777" w:rsidR="0004567A" w:rsidRDefault="00080705" w:rsidP="005B53AE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PRESENTATIONS AND CORRESPONDENCE</w:t>
      </w:r>
    </w:p>
    <w:p w14:paraId="249AB045" w14:textId="26F30867" w:rsidR="00781390" w:rsidRPr="005B53AE" w:rsidRDefault="00781390" w:rsidP="00781390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Grant application</w:t>
      </w:r>
      <w:r w:rsidR="0034045A">
        <w:rPr>
          <w:sz w:val="24"/>
        </w:rPr>
        <w:t xml:space="preserve"> (DUMEC)</w:t>
      </w:r>
    </w:p>
    <w:p w14:paraId="5D6904E1" w14:textId="77777777" w:rsidR="00B86337" w:rsidRPr="00923676" w:rsidRDefault="00080705" w:rsidP="00923676">
      <w:pPr>
        <w:pStyle w:val="ListParagraph"/>
        <w:numPr>
          <w:ilvl w:val="0"/>
          <w:numId w:val="1"/>
        </w:numPr>
        <w:rPr>
          <w:sz w:val="24"/>
        </w:rPr>
      </w:pPr>
      <w:r w:rsidRPr="00923676">
        <w:rPr>
          <w:sz w:val="24"/>
        </w:rPr>
        <w:t>NEW BUSINESS</w:t>
      </w:r>
    </w:p>
    <w:p w14:paraId="20ED2653" w14:textId="53EEC529" w:rsidR="00A27BE0" w:rsidRDefault="00080705" w:rsidP="00B86337">
      <w:pPr>
        <w:pStyle w:val="ListParagraph"/>
        <w:numPr>
          <w:ilvl w:val="1"/>
          <w:numId w:val="1"/>
        </w:numPr>
        <w:rPr>
          <w:sz w:val="24"/>
        </w:rPr>
      </w:pPr>
      <w:r w:rsidRPr="00A27BE0">
        <w:rPr>
          <w:sz w:val="24"/>
        </w:rPr>
        <w:t xml:space="preserve">Grants </w:t>
      </w:r>
      <w:r w:rsidR="007C3E4C">
        <w:rPr>
          <w:sz w:val="24"/>
        </w:rPr>
        <w:t>Application Revisions</w:t>
      </w:r>
      <w:r w:rsidR="005B53AE">
        <w:rPr>
          <w:sz w:val="24"/>
        </w:rPr>
        <w:t xml:space="preserve"> </w:t>
      </w:r>
      <w:r w:rsidR="0034045A">
        <w:rPr>
          <w:sz w:val="24"/>
        </w:rPr>
        <w:t>– Tabled to come back with suggested revisions</w:t>
      </w:r>
    </w:p>
    <w:p w14:paraId="44E3F7EC" w14:textId="149D67CD" w:rsidR="005F50D4" w:rsidRDefault="005B53AE" w:rsidP="005B53A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Grants Approval </w:t>
      </w:r>
    </w:p>
    <w:p w14:paraId="75A3E794" w14:textId="2F06A6ED" w:rsidR="00074C73" w:rsidRDefault="00074C73" w:rsidP="00074C73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Motion to approve DUMEC grant – (Kirshenbaum/Rajendran)- Approved:</w:t>
      </w:r>
      <w:bookmarkStart w:id="0" w:name="_GoBack"/>
      <w:bookmarkEnd w:id="0"/>
      <w:r>
        <w:rPr>
          <w:sz w:val="24"/>
        </w:rPr>
        <w:t xml:space="preserve"> </w:t>
      </w:r>
      <w:r>
        <w:rPr>
          <w:sz w:val="24"/>
        </w:rPr>
        <w:t>(19-Exec)</w:t>
      </w:r>
    </w:p>
    <w:p w14:paraId="2792D423" w14:textId="7E735BA3" w:rsidR="00074C73" w:rsidRDefault="00074C73" w:rsidP="00074C73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Motion to approve grants for Laura </w:t>
      </w:r>
      <w:proofErr w:type="spellStart"/>
      <w:r>
        <w:rPr>
          <w:sz w:val="24"/>
        </w:rPr>
        <w:t>Cutmore</w:t>
      </w:r>
      <w:proofErr w:type="spellEnd"/>
      <w:r>
        <w:rPr>
          <w:sz w:val="24"/>
        </w:rPr>
        <w:t xml:space="preserve"> – (Rajendran/ Kirshenbaum) </w:t>
      </w:r>
    </w:p>
    <w:p w14:paraId="2A8F6E2F" w14:textId="15746809" w:rsidR="00074C73" w:rsidRDefault="00074C73" w:rsidP="00074C73">
      <w:pPr>
        <w:pStyle w:val="ListParagraph"/>
        <w:numPr>
          <w:ilvl w:val="3"/>
          <w:numId w:val="1"/>
        </w:numPr>
        <w:rPr>
          <w:sz w:val="24"/>
        </w:rPr>
      </w:pPr>
      <w:proofErr w:type="spellStart"/>
      <w:r>
        <w:rPr>
          <w:sz w:val="24"/>
        </w:rPr>
        <w:t>Cutmore</w:t>
      </w:r>
      <w:proofErr w:type="spellEnd"/>
      <w:r>
        <w:rPr>
          <w:sz w:val="24"/>
        </w:rPr>
        <w:t xml:space="preserve"> abstain </w:t>
      </w:r>
      <w:r>
        <w:rPr>
          <w:sz w:val="24"/>
        </w:rPr>
        <w:t>(19-Exec)</w:t>
      </w:r>
    </w:p>
    <w:p w14:paraId="4BD94330" w14:textId="05AF9E64" w:rsidR="00074C73" w:rsidRPr="00074C73" w:rsidRDefault="00074C73" w:rsidP="00074C73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Motion to approve grants in omnibus (</w:t>
      </w:r>
      <w:proofErr w:type="spellStart"/>
      <w:r>
        <w:rPr>
          <w:sz w:val="24"/>
        </w:rPr>
        <w:t>Cutmore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Majeckolagbe</w:t>
      </w:r>
      <w:proofErr w:type="spellEnd"/>
      <w:r>
        <w:rPr>
          <w:sz w:val="24"/>
        </w:rPr>
        <w:t>) – Approved (19-Exec)</w:t>
      </w:r>
    </w:p>
    <w:p w14:paraId="78AAF44B" w14:textId="77777777" w:rsidR="005B53AE" w:rsidRDefault="005B53AE" w:rsidP="005B53A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Elections Policy Approval</w:t>
      </w:r>
      <w:r w:rsidR="00B949CE">
        <w:rPr>
          <w:sz w:val="24"/>
        </w:rPr>
        <w:t xml:space="preserve"> (table)</w:t>
      </w:r>
    </w:p>
    <w:p w14:paraId="516AE019" w14:textId="77777777" w:rsidR="005B53AE" w:rsidRDefault="005B53AE" w:rsidP="005B53A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CRO Appointment </w:t>
      </w:r>
    </w:p>
    <w:p w14:paraId="0C240CDB" w14:textId="77777777" w:rsidR="005B53AE" w:rsidRDefault="005B53AE" w:rsidP="005B53A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Ratification of AGM By-Law Amendments </w:t>
      </w:r>
    </w:p>
    <w:p w14:paraId="5E0DE501" w14:textId="77777777" w:rsidR="005B53AE" w:rsidRPr="005B53AE" w:rsidRDefault="005B53AE" w:rsidP="005B53AE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Statement re: University budget </w:t>
      </w:r>
      <w:r w:rsidR="00B949CE">
        <w:rPr>
          <w:sz w:val="24"/>
        </w:rPr>
        <w:t>(table)</w:t>
      </w:r>
    </w:p>
    <w:p w14:paraId="56174116" w14:textId="77777777" w:rsidR="00923676" w:rsidRPr="005B53AE" w:rsidRDefault="00080705" w:rsidP="005B53AE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ANNOUNCEMENTS</w:t>
      </w:r>
      <w:r w:rsidR="00F54FD5" w:rsidRPr="005B53AE">
        <w:rPr>
          <w:sz w:val="24"/>
        </w:rPr>
        <w:t xml:space="preserve"> </w:t>
      </w:r>
    </w:p>
    <w:p w14:paraId="5528CE25" w14:textId="77777777" w:rsidR="00923676" w:rsidRDefault="00923676" w:rsidP="0092367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DAGS Election Timeline – March 7</w:t>
      </w:r>
      <w:r w:rsidRPr="00923676">
        <w:rPr>
          <w:sz w:val="24"/>
          <w:vertAlign w:val="superscript"/>
        </w:rPr>
        <w:t>th</w:t>
      </w:r>
      <w:r>
        <w:rPr>
          <w:sz w:val="24"/>
        </w:rPr>
        <w:t xml:space="preserve"> (Nominations launch) – April 3</w:t>
      </w:r>
      <w:r w:rsidRPr="00923676">
        <w:rPr>
          <w:sz w:val="24"/>
          <w:vertAlign w:val="superscript"/>
        </w:rPr>
        <w:t>rd</w:t>
      </w:r>
      <w:r>
        <w:rPr>
          <w:sz w:val="24"/>
        </w:rPr>
        <w:t xml:space="preserve"> (Voting End) </w:t>
      </w:r>
    </w:p>
    <w:p w14:paraId="19794386" w14:textId="77777777" w:rsidR="005B53AE" w:rsidRDefault="005B53AE" w:rsidP="0092367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Conflict Resolution Workshop with HRES – March 28</w:t>
      </w:r>
      <w:r w:rsidRPr="005B53AE">
        <w:rPr>
          <w:sz w:val="24"/>
          <w:vertAlign w:val="superscript"/>
        </w:rPr>
        <w:t>th</w:t>
      </w:r>
      <w:r>
        <w:rPr>
          <w:sz w:val="24"/>
        </w:rPr>
        <w:t xml:space="preserve"> in SUB room 302 at 11:30am – 12:30pm </w:t>
      </w:r>
    </w:p>
    <w:p w14:paraId="5C203C9A" w14:textId="77777777" w:rsidR="005B53AE" w:rsidRDefault="005B53AE" w:rsidP="0092367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Consultation on Mental health and safety standards in graduate student context – 4pm in the CHEB</w:t>
      </w:r>
    </w:p>
    <w:p w14:paraId="5BC1C060" w14:textId="77777777" w:rsidR="005B53AE" w:rsidRPr="00923676" w:rsidRDefault="005B53AE" w:rsidP="0092367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Dalhousie Graduate Student Conference – April 4</w:t>
      </w:r>
      <w:r w:rsidRPr="005B53AE">
        <w:rPr>
          <w:sz w:val="24"/>
          <w:vertAlign w:val="superscript"/>
        </w:rPr>
        <w:t>th</w:t>
      </w:r>
      <w:r>
        <w:rPr>
          <w:sz w:val="24"/>
        </w:rPr>
        <w:t xml:space="preserve"> 12pm – 5pm in the </w:t>
      </w:r>
      <w:proofErr w:type="spellStart"/>
      <w:r>
        <w:rPr>
          <w:sz w:val="24"/>
        </w:rPr>
        <w:t>Mcinnes</w:t>
      </w:r>
      <w:proofErr w:type="spellEnd"/>
      <w:r>
        <w:rPr>
          <w:sz w:val="24"/>
        </w:rPr>
        <w:t xml:space="preserve"> Room </w:t>
      </w:r>
    </w:p>
    <w:p w14:paraId="32FE1A50" w14:textId="77777777" w:rsidR="00080705" w:rsidRPr="00A27BE0" w:rsidRDefault="00080705" w:rsidP="00080705">
      <w:pPr>
        <w:pStyle w:val="ListParagraph"/>
        <w:numPr>
          <w:ilvl w:val="0"/>
          <w:numId w:val="1"/>
        </w:numPr>
        <w:rPr>
          <w:sz w:val="24"/>
        </w:rPr>
      </w:pPr>
      <w:r w:rsidRPr="00A27BE0">
        <w:rPr>
          <w:sz w:val="24"/>
        </w:rPr>
        <w:t>ADJOURNMENT</w:t>
      </w:r>
    </w:p>
    <w:p w14:paraId="59443711" w14:textId="77777777"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lastRenderedPageBreak/>
        <w:t>Minutes approved at meeting date: ______________</w:t>
      </w:r>
    </w:p>
    <w:p w14:paraId="2901765F" w14:textId="77777777"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 xml:space="preserve">Moved </w:t>
      </w:r>
      <w:proofErr w:type="gramStart"/>
      <w:r w:rsidRPr="00080705">
        <w:rPr>
          <w:sz w:val="24"/>
        </w:rPr>
        <w:t>by:_</w:t>
      </w:r>
      <w:proofErr w:type="gramEnd"/>
      <w:r w:rsidRPr="00080705">
        <w:rPr>
          <w:sz w:val="24"/>
        </w:rPr>
        <w:t>___________</w:t>
      </w:r>
    </w:p>
    <w:p w14:paraId="3826E345" w14:textId="77777777" w:rsidR="00080705" w:rsidRPr="00080705" w:rsidRDefault="00080705" w:rsidP="00080705">
      <w:pPr>
        <w:rPr>
          <w:sz w:val="24"/>
        </w:rPr>
      </w:pPr>
      <w:r w:rsidRPr="00080705">
        <w:rPr>
          <w:sz w:val="24"/>
        </w:rPr>
        <w:t xml:space="preserve">Seconded </w:t>
      </w:r>
      <w:proofErr w:type="gramStart"/>
      <w:r w:rsidRPr="00080705">
        <w:rPr>
          <w:sz w:val="24"/>
        </w:rPr>
        <w:t>by:_</w:t>
      </w:r>
      <w:proofErr w:type="gramEnd"/>
      <w:r w:rsidRPr="00080705">
        <w:rPr>
          <w:sz w:val="24"/>
        </w:rPr>
        <w:t>____________</w:t>
      </w:r>
    </w:p>
    <w:sectPr w:rsidR="00080705" w:rsidRPr="00080705" w:rsidSect="00700D0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C256F" w14:textId="77777777" w:rsidR="003C4252" w:rsidRDefault="003C4252" w:rsidP="00581E05">
      <w:pPr>
        <w:spacing w:after="0" w:line="240" w:lineRule="auto"/>
      </w:pPr>
      <w:r>
        <w:separator/>
      </w:r>
    </w:p>
  </w:endnote>
  <w:endnote w:type="continuationSeparator" w:id="0">
    <w:p w14:paraId="26DDE030" w14:textId="77777777" w:rsidR="003C4252" w:rsidRDefault="003C4252" w:rsidP="00581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286B1" w14:textId="77777777" w:rsidR="003C4252" w:rsidRDefault="003C4252" w:rsidP="00581E05">
      <w:pPr>
        <w:spacing w:after="0" w:line="240" w:lineRule="auto"/>
      </w:pPr>
      <w:r>
        <w:separator/>
      </w:r>
    </w:p>
  </w:footnote>
  <w:footnote w:type="continuationSeparator" w:id="0">
    <w:p w14:paraId="1634C7FC" w14:textId="77777777" w:rsidR="003C4252" w:rsidRDefault="003C4252" w:rsidP="00581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63DE"/>
    <w:multiLevelType w:val="hybridMultilevel"/>
    <w:tmpl w:val="7E341B2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0705"/>
    <w:rsid w:val="0002759F"/>
    <w:rsid w:val="0004567A"/>
    <w:rsid w:val="00074C73"/>
    <w:rsid w:val="00080705"/>
    <w:rsid w:val="0020718D"/>
    <w:rsid w:val="00235188"/>
    <w:rsid w:val="002E544C"/>
    <w:rsid w:val="00330DF2"/>
    <w:rsid w:val="0034045A"/>
    <w:rsid w:val="003C4252"/>
    <w:rsid w:val="00475057"/>
    <w:rsid w:val="00517E18"/>
    <w:rsid w:val="00581E05"/>
    <w:rsid w:val="005B53AE"/>
    <w:rsid w:val="005F50D4"/>
    <w:rsid w:val="0060771A"/>
    <w:rsid w:val="00623451"/>
    <w:rsid w:val="006265E4"/>
    <w:rsid w:val="00700D0A"/>
    <w:rsid w:val="00700F62"/>
    <w:rsid w:val="007423F9"/>
    <w:rsid w:val="00781390"/>
    <w:rsid w:val="007C3E4C"/>
    <w:rsid w:val="00920494"/>
    <w:rsid w:val="00923676"/>
    <w:rsid w:val="009377D1"/>
    <w:rsid w:val="00940AFF"/>
    <w:rsid w:val="009441F4"/>
    <w:rsid w:val="00A27BE0"/>
    <w:rsid w:val="00AA54A6"/>
    <w:rsid w:val="00B67F21"/>
    <w:rsid w:val="00B86337"/>
    <w:rsid w:val="00B949CE"/>
    <w:rsid w:val="00B967CD"/>
    <w:rsid w:val="00C777E4"/>
    <w:rsid w:val="00C95F24"/>
    <w:rsid w:val="00D90F59"/>
    <w:rsid w:val="00DB53ED"/>
    <w:rsid w:val="00E212E8"/>
    <w:rsid w:val="00F54FD5"/>
    <w:rsid w:val="00FB2EF2"/>
    <w:rsid w:val="00FC0F34"/>
    <w:rsid w:val="00FF4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FD0ED"/>
  <w15:docId w15:val="{91065C58-1DB8-46B4-BF04-75A0030A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E05"/>
  </w:style>
  <w:style w:type="paragraph" w:styleId="Footer">
    <w:name w:val="footer"/>
    <w:basedOn w:val="Normal"/>
    <w:link w:val="FooterChar"/>
    <w:uiPriority w:val="99"/>
    <w:unhideWhenUsed/>
    <w:rsid w:val="00581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E05"/>
  </w:style>
  <w:style w:type="paragraph" w:styleId="BalloonText">
    <w:name w:val="Balloon Text"/>
    <w:basedOn w:val="Normal"/>
    <w:link w:val="BalloonTextChar"/>
    <w:uiPriority w:val="99"/>
    <w:semiHidden/>
    <w:unhideWhenUsed/>
    <w:rsid w:val="00607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Kaitlynne Lowe</dc:creator>
  <cp:lastModifiedBy>Kitlynne</cp:lastModifiedBy>
  <cp:revision>8</cp:revision>
  <dcterms:created xsi:type="dcterms:W3CDTF">2019-04-25T20:22:00Z</dcterms:created>
  <dcterms:modified xsi:type="dcterms:W3CDTF">2019-04-25T20:32:00Z</dcterms:modified>
</cp:coreProperties>
</file>