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7BB1" w14:textId="77777777" w:rsidR="00080705" w:rsidRDefault="0060771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A511550" wp14:editId="43AB9978">
            <wp:simplePos x="0" y="0"/>
            <wp:positionH relativeFrom="column">
              <wp:posOffset>443865</wp:posOffset>
            </wp:positionH>
            <wp:positionV relativeFrom="paragraph">
              <wp:posOffset>175895</wp:posOffset>
            </wp:positionV>
            <wp:extent cx="3648075" cy="1515745"/>
            <wp:effectExtent l="19050" t="0" r="9525" b="0"/>
            <wp:wrapNone/>
            <wp:docPr id="2" name="Picture 1" descr="DA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S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B4F5BE" w14:textId="77777777" w:rsidR="00080705" w:rsidRDefault="00080705"/>
    <w:p w14:paraId="06443598" w14:textId="77777777" w:rsidR="00923676" w:rsidRDefault="00923676" w:rsidP="00080705">
      <w:pPr>
        <w:jc w:val="center"/>
        <w:rPr>
          <w:b/>
          <w:sz w:val="24"/>
        </w:rPr>
      </w:pPr>
    </w:p>
    <w:p w14:paraId="01C8CB35" w14:textId="77777777" w:rsidR="00923676" w:rsidRDefault="00923676" w:rsidP="00080705">
      <w:pPr>
        <w:jc w:val="center"/>
        <w:rPr>
          <w:b/>
          <w:sz w:val="24"/>
        </w:rPr>
      </w:pPr>
    </w:p>
    <w:p w14:paraId="0F287292" w14:textId="77777777" w:rsidR="00923676" w:rsidRDefault="00923676" w:rsidP="00080705">
      <w:pPr>
        <w:jc w:val="center"/>
        <w:rPr>
          <w:b/>
          <w:sz w:val="24"/>
        </w:rPr>
      </w:pPr>
    </w:p>
    <w:p w14:paraId="1DBFF501" w14:textId="77777777" w:rsidR="00923676" w:rsidRPr="00923676" w:rsidRDefault="00080705" w:rsidP="00923676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14:paraId="6826E70D" w14:textId="77777777" w:rsidR="00080705" w:rsidRDefault="003E2C92" w:rsidP="00080705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Council Meeting: Thursday, April 11</w:t>
      </w:r>
      <w:r w:rsidRPr="003E2C92">
        <w:rPr>
          <w:b/>
          <w:sz w:val="28"/>
          <w:vertAlign w:val="superscript"/>
        </w:rPr>
        <w:t>th</w:t>
      </w:r>
      <w:r w:rsidR="00080705" w:rsidRPr="00B86337">
        <w:rPr>
          <w:b/>
          <w:sz w:val="28"/>
        </w:rPr>
        <w:t xml:space="preserve"> at 5:30 PM – </w:t>
      </w:r>
      <w:r w:rsidR="002E544C">
        <w:rPr>
          <w:b/>
          <w:sz w:val="28"/>
        </w:rPr>
        <w:t>DAGS Office</w:t>
      </w:r>
      <w:r w:rsidR="00B86337">
        <w:rPr>
          <w:b/>
          <w:sz w:val="28"/>
        </w:rPr>
        <w:t>–</w:t>
      </w:r>
      <w:r w:rsidR="00080705" w:rsidRPr="00B86337">
        <w:rPr>
          <w:b/>
          <w:sz w:val="28"/>
        </w:rPr>
        <w:t xml:space="preserve"> SUB</w:t>
      </w:r>
      <w:r w:rsidR="002E544C">
        <w:rPr>
          <w:b/>
          <w:sz w:val="28"/>
        </w:rPr>
        <w:t xml:space="preserve">, </w:t>
      </w:r>
      <w:r>
        <w:rPr>
          <w:b/>
          <w:sz w:val="28"/>
        </w:rPr>
        <w:t>Room 418</w:t>
      </w:r>
    </w:p>
    <w:p w14:paraId="377AC6B3" w14:textId="570F029C" w:rsidR="00A27BE0" w:rsidRP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B86337">
        <w:rPr>
          <w:sz w:val="24"/>
        </w:rPr>
        <w:t>CALL TO ORDER:</w:t>
      </w:r>
      <w:r w:rsidR="006B4D75">
        <w:rPr>
          <w:sz w:val="24"/>
        </w:rPr>
        <w:t xml:space="preserve"> </w:t>
      </w:r>
      <w:r w:rsidR="00DF70BA">
        <w:rPr>
          <w:sz w:val="24"/>
        </w:rPr>
        <w:t>5:36pm</w:t>
      </w:r>
    </w:p>
    <w:p w14:paraId="7C2586DB" w14:textId="79FDEA4B" w:rsidR="0020718D" w:rsidRPr="00923676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Present:</w:t>
      </w:r>
      <w:r w:rsidR="0020718D" w:rsidRPr="00923676">
        <w:rPr>
          <w:sz w:val="24"/>
        </w:rPr>
        <w:t xml:space="preserve"> </w:t>
      </w:r>
      <w:r w:rsidR="00A64CB8">
        <w:rPr>
          <w:sz w:val="24"/>
        </w:rPr>
        <w:t xml:space="preserve">VP Finance and Operations, Tina </w:t>
      </w:r>
      <w:proofErr w:type="spellStart"/>
      <w:r w:rsidR="00A64CB8">
        <w:rPr>
          <w:sz w:val="24"/>
        </w:rPr>
        <w:t>Taskovic</w:t>
      </w:r>
      <w:proofErr w:type="spellEnd"/>
      <w:r w:rsidR="00A64CB8">
        <w:rPr>
          <w:sz w:val="24"/>
        </w:rPr>
        <w:t xml:space="preserve"> (Chemistry), Director (Engineering), VP External, Brent </w:t>
      </w:r>
      <w:proofErr w:type="spellStart"/>
      <w:r w:rsidR="00A64CB8">
        <w:rPr>
          <w:sz w:val="24"/>
        </w:rPr>
        <w:t>Robicheau</w:t>
      </w:r>
      <w:proofErr w:type="spellEnd"/>
      <w:r w:rsidR="00A64CB8">
        <w:rPr>
          <w:sz w:val="24"/>
        </w:rPr>
        <w:t xml:space="preserve"> (Biology)</w:t>
      </w:r>
    </w:p>
    <w:p w14:paraId="46B38ADA" w14:textId="77777777"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APPROVAL OF AGENDA</w:t>
      </w:r>
    </w:p>
    <w:p w14:paraId="70E29A72" w14:textId="3354975A" w:rsidR="00A27BE0" w:rsidRP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B86337">
        <w:rPr>
          <w:sz w:val="24"/>
        </w:rPr>
        <w:t>Motion to</w:t>
      </w:r>
      <w:r w:rsidR="00BD2E39">
        <w:rPr>
          <w:sz w:val="24"/>
        </w:rPr>
        <w:t xml:space="preserve"> approve Agenda – (Patel/ </w:t>
      </w:r>
      <w:proofErr w:type="spellStart"/>
      <w:r w:rsidR="00BD2E39">
        <w:rPr>
          <w:sz w:val="24"/>
        </w:rPr>
        <w:t>Krishenbaum</w:t>
      </w:r>
      <w:proofErr w:type="spellEnd"/>
      <w:r w:rsidR="00BD2E39">
        <w:rPr>
          <w:sz w:val="24"/>
        </w:rPr>
        <w:t>) - Approved:</w:t>
      </w:r>
      <w:r w:rsidR="00923676">
        <w:rPr>
          <w:sz w:val="24"/>
        </w:rPr>
        <w:t xml:space="preserve"> (1</w:t>
      </w:r>
      <w:r w:rsidR="00BD2E39">
        <w:rPr>
          <w:sz w:val="24"/>
        </w:rPr>
        <w:t>9</w:t>
      </w:r>
      <w:r w:rsidR="00923676">
        <w:rPr>
          <w:sz w:val="24"/>
        </w:rPr>
        <w:t>-EXEC-</w:t>
      </w:r>
      <w:r w:rsidRPr="00B86337">
        <w:rPr>
          <w:sz w:val="24"/>
        </w:rPr>
        <w:t>)</w:t>
      </w:r>
      <w:r w:rsidR="0020718D">
        <w:rPr>
          <w:sz w:val="24"/>
        </w:rPr>
        <w:t xml:space="preserve"> </w:t>
      </w:r>
    </w:p>
    <w:p w14:paraId="404BEBAB" w14:textId="77777777" w:rsidR="00B86337" w:rsidRPr="00923676" w:rsidRDefault="00080705" w:rsidP="00923676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NEW BUSINESS</w:t>
      </w:r>
    </w:p>
    <w:p w14:paraId="3B9CDA76" w14:textId="1BC1A146" w:rsidR="005F50D4" w:rsidRDefault="00BD2E39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Motion to approve </w:t>
      </w:r>
      <w:r w:rsidR="005B53AE">
        <w:rPr>
          <w:sz w:val="24"/>
        </w:rPr>
        <w:t xml:space="preserve">Grants </w:t>
      </w:r>
      <w:r>
        <w:rPr>
          <w:sz w:val="24"/>
        </w:rPr>
        <w:t>(Patel/ Kirshenbaum) – Approved (19-Exec)</w:t>
      </w:r>
    </w:p>
    <w:p w14:paraId="469E4378" w14:textId="66C53B81" w:rsidR="00BD2E39" w:rsidRDefault="00BD2E39" w:rsidP="00BD2E3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Jing </w:t>
      </w:r>
    </w:p>
    <w:p w14:paraId="3788A62C" w14:textId="4AF98047" w:rsidR="00BD2E39" w:rsidRDefault="00BD2E39" w:rsidP="00BD2E3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Brandi</w:t>
      </w:r>
    </w:p>
    <w:p w14:paraId="0B75A475" w14:textId="377CEE28" w:rsidR="00B260EF" w:rsidRPr="00B260EF" w:rsidRDefault="00BD2E39" w:rsidP="00B260E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Motion to </w:t>
      </w:r>
      <w:r w:rsidR="00B260EF">
        <w:rPr>
          <w:sz w:val="24"/>
        </w:rPr>
        <w:t>Ratify Elections Results</w:t>
      </w:r>
      <w:r>
        <w:rPr>
          <w:sz w:val="24"/>
        </w:rPr>
        <w:t xml:space="preserve"> (Kirshenbaum/ Patel) – Approved (19-Exec) </w:t>
      </w:r>
    </w:p>
    <w:p w14:paraId="3B32C9D6" w14:textId="77777777" w:rsidR="00923676" w:rsidRPr="005B53AE" w:rsidRDefault="00080705" w:rsidP="005B53AE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  <w:r w:rsidR="00F54FD5" w:rsidRPr="005B53AE">
        <w:rPr>
          <w:sz w:val="24"/>
        </w:rPr>
        <w:t xml:space="preserve"> </w:t>
      </w:r>
    </w:p>
    <w:p w14:paraId="2675EC76" w14:textId="77777777" w:rsidR="00677DDF" w:rsidRPr="00174D1F" w:rsidRDefault="00923676" w:rsidP="00677DDF">
      <w:pPr>
        <w:pStyle w:val="ListParagraph"/>
        <w:numPr>
          <w:ilvl w:val="1"/>
          <w:numId w:val="1"/>
        </w:numPr>
        <w:rPr>
          <w:sz w:val="24"/>
        </w:rPr>
      </w:pPr>
      <w:r w:rsidRPr="00677DDF">
        <w:rPr>
          <w:sz w:val="24"/>
        </w:rPr>
        <w:t xml:space="preserve">DAGS </w:t>
      </w:r>
      <w:r w:rsidR="00174D1F">
        <w:rPr>
          <w:sz w:val="24"/>
        </w:rPr>
        <w:t xml:space="preserve">2019-2020 Board </w:t>
      </w:r>
      <w:r w:rsidRPr="00677DDF">
        <w:rPr>
          <w:sz w:val="24"/>
        </w:rPr>
        <w:t>Election</w:t>
      </w:r>
      <w:r w:rsidR="00677DDF" w:rsidRPr="00677DDF">
        <w:rPr>
          <w:sz w:val="24"/>
        </w:rPr>
        <w:t xml:space="preserve">s results: </w:t>
      </w:r>
      <w:hyperlink r:id="rId8" w:history="1">
        <w:r w:rsidR="00677DDF">
          <w:rPr>
            <w:rStyle w:val="Hyperlink"/>
          </w:rPr>
          <w:t>http://www.dags.ca/dags-2019-elections.html</w:t>
        </w:r>
      </w:hyperlink>
    </w:p>
    <w:p w14:paraId="14FD3CEB" w14:textId="77777777" w:rsidR="00174D1F" w:rsidRP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 xml:space="preserve">President - Martine Panzica </w:t>
      </w:r>
    </w:p>
    <w:p w14:paraId="5216B2E0" w14:textId="77777777" w:rsidR="00174D1F" w:rsidRP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>Vice President A</w:t>
      </w:r>
      <w:r>
        <w:rPr>
          <w:sz w:val="24"/>
        </w:rPr>
        <w:t xml:space="preserve">cademic - </w:t>
      </w:r>
      <w:proofErr w:type="spellStart"/>
      <w:r>
        <w:rPr>
          <w:sz w:val="24"/>
        </w:rPr>
        <w:t>Nima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Mayanmandi</w:t>
      </w:r>
      <w:proofErr w:type="spellEnd"/>
      <w:r>
        <w:rPr>
          <w:sz w:val="24"/>
        </w:rPr>
        <w:t xml:space="preserve"> </w:t>
      </w:r>
    </w:p>
    <w:p w14:paraId="4BD91B5C" w14:textId="77777777" w:rsidR="00174D1F" w:rsidRP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 xml:space="preserve">Vice President External - Hailie </w:t>
      </w:r>
      <w:proofErr w:type="spellStart"/>
      <w:r w:rsidRPr="00174D1F">
        <w:rPr>
          <w:sz w:val="24"/>
        </w:rPr>
        <w:t>Tattrie</w:t>
      </w:r>
      <w:proofErr w:type="spellEnd"/>
      <w:r w:rsidRPr="00174D1F">
        <w:rPr>
          <w:sz w:val="24"/>
        </w:rPr>
        <w:t xml:space="preserve"> </w:t>
      </w:r>
    </w:p>
    <w:p w14:paraId="62FB660C" w14:textId="77777777" w:rsidR="00174D1F" w:rsidRP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 xml:space="preserve">Vice President Finance and Operations - Kayla Preston </w:t>
      </w:r>
    </w:p>
    <w:p w14:paraId="6186BB17" w14:textId="77777777" w:rsidR="00174D1F" w:rsidRP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 xml:space="preserve">Vice President Student Life - Fallen Matthews </w:t>
      </w:r>
    </w:p>
    <w:p w14:paraId="08C44E4E" w14:textId="77777777" w:rsidR="00174D1F" w:rsidRP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 xml:space="preserve">Director: Engineering, Architecture and Planning - Rohit </w:t>
      </w:r>
      <w:proofErr w:type="spellStart"/>
      <w:r w:rsidRPr="00174D1F">
        <w:rPr>
          <w:sz w:val="24"/>
        </w:rPr>
        <w:t>Shivarkar</w:t>
      </w:r>
      <w:proofErr w:type="spellEnd"/>
      <w:r w:rsidRPr="00174D1F">
        <w:rPr>
          <w:sz w:val="24"/>
        </w:rPr>
        <w:t xml:space="preserve"> </w:t>
      </w:r>
    </w:p>
    <w:p w14:paraId="6DFCBDDB" w14:textId="77777777" w:rsid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 xml:space="preserve">Director: Health and Medical Sciences - Alexandra Fox </w:t>
      </w:r>
    </w:p>
    <w:p w14:paraId="140C6B41" w14:textId="77777777" w:rsidR="00B35A26" w:rsidRDefault="00B35A26" w:rsidP="00B35A2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DAGS Transition support for societies </w:t>
      </w:r>
    </w:p>
    <w:p w14:paraId="3B7B5748" w14:textId="77777777" w:rsidR="00B35A26" w:rsidRPr="00677DDF" w:rsidRDefault="00B35A26" w:rsidP="00B35A2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Email </w:t>
      </w:r>
      <w:hyperlink r:id="rId9" w:history="1">
        <w:r w:rsidRPr="00E76A55">
          <w:rPr>
            <w:rStyle w:val="Hyperlink"/>
            <w:sz w:val="24"/>
          </w:rPr>
          <w:t>president@dags.ca</w:t>
        </w:r>
      </w:hyperlink>
      <w:r>
        <w:rPr>
          <w:sz w:val="24"/>
        </w:rPr>
        <w:t xml:space="preserve"> if your society is looking to participate in transition training, and if there are any particular topics you would like to see! </w:t>
      </w:r>
    </w:p>
    <w:p w14:paraId="05D0479E" w14:textId="5BEC8933" w:rsidR="00080705" w:rsidRPr="00677DDF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677DDF">
        <w:rPr>
          <w:sz w:val="24"/>
        </w:rPr>
        <w:t>ADJOURNMENT</w:t>
      </w:r>
      <w:r w:rsidR="00BD2E39">
        <w:rPr>
          <w:sz w:val="24"/>
        </w:rPr>
        <w:t xml:space="preserve"> – 6:02pm</w:t>
      </w:r>
      <w:bookmarkStart w:id="0" w:name="_GoBack"/>
      <w:bookmarkEnd w:id="0"/>
    </w:p>
    <w:p w14:paraId="22581F70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14:paraId="29BAD784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Moved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</w:t>
      </w:r>
    </w:p>
    <w:p w14:paraId="7FEAB5E5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Seconded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17F6A" w14:textId="77777777" w:rsidR="001479D7" w:rsidRDefault="001479D7" w:rsidP="00581E05">
      <w:pPr>
        <w:spacing w:after="0" w:line="240" w:lineRule="auto"/>
      </w:pPr>
      <w:r>
        <w:separator/>
      </w:r>
    </w:p>
  </w:endnote>
  <w:endnote w:type="continuationSeparator" w:id="0">
    <w:p w14:paraId="43F21633" w14:textId="77777777" w:rsidR="001479D7" w:rsidRDefault="001479D7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C2E7" w14:textId="77777777" w:rsidR="001479D7" w:rsidRDefault="001479D7" w:rsidP="00581E05">
      <w:pPr>
        <w:spacing w:after="0" w:line="240" w:lineRule="auto"/>
      </w:pPr>
      <w:r>
        <w:separator/>
      </w:r>
    </w:p>
  </w:footnote>
  <w:footnote w:type="continuationSeparator" w:id="0">
    <w:p w14:paraId="2A8DF18E" w14:textId="77777777" w:rsidR="001479D7" w:rsidRDefault="001479D7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705"/>
    <w:rsid w:val="0002759F"/>
    <w:rsid w:val="0004567A"/>
    <w:rsid w:val="000512FA"/>
    <w:rsid w:val="00080705"/>
    <w:rsid w:val="001479D7"/>
    <w:rsid w:val="00174D1F"/>
    <w:rsid w:val="0020718D"/>
    <w:rsid w:val="00235188"/>
    <w:rsid w:val="002E544C"/>
    <w:rsid w:val="003E2C92"/>
    <w:rsid w:val="00436373"/>
    <w:rsid w:val="00517E18"/>
    <w:rsid w:val="00581E05"/>
    <w:rsid w:val="005B53AE"/>
    <w:rsid w:val="005F50D4"/>
    <w:rsid w:val="0060771A"/>
    <w:rsid w:val="00623451"/>
    <w:rsid w:val="006265E4"/>
    <w:rsid w:val="00635ABF"/>
    <w:rsid w:val="00642BBC"/>
    <w:rsid w:val="00677DDF"/>
    <w:rsid w:val="006B4D75"/>
    <w:rsid w:val="00700D0A"/>
    <w:rsid w:val="00700F62"/>
    <w:rsid w:val="007423F9"/>
    <w:rsid w:val="00781390"/>
    <w:rsid w:val="007C3E4C"/>
    <w:rsid w:val="00923676"/>
    <w:rsid w:val="009377D1"/>
    <w:rsid w:val="00940AFF"/>
    <w:rsid w:val="009441F4"/>
    <w:rsid w:val="00A27BE0"/>
    <w:rsid w:val="00A64CB8"/>
    <w:rsid w:val="00AA54A6"/>
    <w:rsid w:val="00B260EF"/>
    <w:rsid w:val="00B35A26"/>
    <w:rsid w:val="00B67F21"/>
    <w:rsid w:val="00B86337"/>
    <w:rsid w:val="00B949CE"/>
    <w:rsid w:val="00B967CD"/>
    <w:rsid w:val="00BD2E39"/>
    <w:rsid w:val="00C74225"/>
    <w:rsid w:val="00C777E4"/>
    <w:rsid w:val="00C95F24"/>
    <w:rsid w:val="00DB53ED"/>
    <w:rsid w:val="00DF70BA"/>
    <w:rsid w:val="00E212E8"/>
    <w:rsid w:val="00F54FD5"/>
    <w:rsid w:val="00FB2EF2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43652"/>
  <w15:docId w15:val="{91065C58-1DB8-46B4-BF04-75A0030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  <w:style w:type="paragraph" w:styleId="BalloonText">
    <w:name w:val="Balloon Text"/>
    <w:basedOn w:val="Normal"/>
    <w:link w:val="BalloonTextChar"/>
    <w:uiPriority w:val="99"/>
    <w:semiHidden/>
    <w:unhideWhenUsed/>
    <w:rsid w:val="0060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s.ca/dags-2019-elec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t@dag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4</cp:revision>
  <dcterms:created xsi:type="dcterms:W3CDTF">2019-04-25T20:33:00Z</dcterms:created>
  <dcterms:modified xsi:type="dcterms:W3CDTF">2019-04-25T20:36:00Z</dcterms:modified>
</cp:coreProperties>
</file>